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0F25DD" w:rsidRDefault="000F25DD" w:rsidP="000F25DD">
      <w:pPr>
        <w:tabs>
          <w:tab w:val="left" w:pos="8400"/>
        </w:tabs>
        <w:spacing w:after="80"/>
        <w:rPr>
          <w:rFonts w:ascii="Arial" w:eastAsia="Times New Roman" w:hAnsi="Arial" w:cs="Arial"/>
          <w:color w:val="000000"/>
          <w:sz w:val="10"/>
          <w:szCs w:val="10"/>
          <w:lang w:val="x-none" w:eastAsia="x-none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  <w:tab/>
      </w:r>
    </w:p>
    <w:p w:rsidR="001823BA" w:rsidRDefault="00A135D3" w:rsidP="001823BA">
      <w:pPr>
        <w:tabs>
          <w:tab w:val="left" w:pos="0"/>
        </w:tabs>
        <w:spacing w:after="0"/>
        <w:jc w:val="both"/>
        <w:rPr>
          <w:rFonts w:ascii="Arial" w:hAnsi="Arial" w:cs="Arial"/>
          <w:b/>
          <w:i/>
          <w:sz w:val="20"/>
          <w:lang w:eastAsia="ar-SA"/>
        </w:rPr>
      </w:pPr>
      <w:r w:rsidRPr="00A135D3">
        <w:rPr>
          <w:rFonts w:ascii="Arial" w:hAnsi="Arial" w:cs="Arial"/>
          <w:sz w:val="20"/>
          <w:szCs w:val="20"/>
        </w:rPr>
        <w:t>W związku ze złożeniem oferty w postępowaniu o udzielenie zamówienia publicznego pn.</w:t>
      </w:r>
      <w:bookmarkStart w:id="0" w:name="_Hlk58572032"/>
      <w:r w:rsidR="003927C8">
        <w:rPr>
          <w:rFonts w:ascii="Arial" w:hAnsi="Arial" w:cs="Arial"/>
          <w:sz w:val="20"/>
          <w:szCs w:val="20"/>
        </w:rPr>
        <w:t xml:space="preserve"> </w:t>
      </w:r>
      <w:bookmarkEnd w:id="0"/>
      <w:r w:rsidR="001823BA">
        <w:rPr>
          <w:rFonts w:ascii="Arial" w:hAnsi="Arial"/>
          <w:b/>
          <w:i/>
          <w:sz w:val="20"/>
        </w:rPr>
        <w:t xml:space="preserve">Budowa ciągu pieszo-rowerowego od skrzyżowania DW 791 z DP 1079K </w:t>
      </w:r>
      <w:r w:rsidR="001823BA">
        <w:rPr>
          <w:rFonts w:ascii="Arial" w:hAnsi="Arial"/>
          <w:b/>
          <w:i/>
          <w:sz w:val="20"/>
        </w:rPr>
        <w:br/>
        <w:t>w m. Żurada do skrzyżowania typu rondo w ciągu DW 791 (ul. 29 Listopada) w m. Olkusz – opracowanie dokumentacji projektowej, pełnienie nadzoru autorskiego</w:t>
      </w:r>
      <w:r w:rsidR="001823BA">
        <w:rPr>
          <w:rFonts w:ascii="Arial" w:hAnsi="Arial" w:cs="Arial"/>
          <w:i/>
          <w:sz w:val="20"/>
        </w:rPr>
        <w:t xml:space="preserve"> </w:t>
      </w:r>
      <w:r w:rsidR="001823BA">
        <w:rPr>
          <w:rFonts w:ascii="Arial" w:hAnsi="Arial" w:cs="Arial"/>
          <w:b/>
          <w:i/>
          <w:sz w:val="20"/>
          <w:lang w:eastAsia="ar-SA"/>
        </w:rPr>
        <w:t xml:space="preserve">  </w:t>
      </w:r>
    </w:p>
    <w:p w:rsidR="000F25DD" w:rsidRPr="00D36621" w:rsidRDefault="000F25DD" w:rsidP="000F25DD">
      <w:pPr>
        <w:shd w:val="clear" w:color="auto" w:fill="FFFFFF"/>
        <w:tabs>
          <w:tab w:val="left" w:pos="2835"/>
        </w:tabs>
        <w:spacing w:after="0"/>
        <w:ind w:right="7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409"/>
        <w:gridCol w:w="5954"/>
        <w:gridCol w:w="1417"/>
        <w:gridCol w:w="1730"/>
      </w:tblGrid>
      <w:tr w:rsidR="007408A8" w:rsidRPr="00140300" w:rsidTr="00F82114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B012DC" w:rsidRDefault="007408A8" w:rsidP="00B012D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(stanowisko,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82114">
        <w:trPr>
          <w:trHeight w:val="168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615291" w:rsidRDefault="007E175D" w:rsidP="00B012D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15291">
              <w:rPr>
                <w:rFonts w:ascii="Arial" w:hAnsi="Arial" w:cs="Arial"/>
                <w:i/>
                <w:sz w:val="12"/>
                <w:szCs w:val="12"/>
              </w:rPr>
              <w:t>(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należy podać informacje dotyczące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</w:t>
            </w:r>
            <w:r w:rsidR="00615291">
              <w:rPr>
                <w:rFonts w:ascii="Arial" w:hAnsi="Arial" w:cs="Arial"/>
                <w:i/>
                <w:sz w:val="12"/>
                <w:szCs w:val="12"/>
                <w:u w:val="single"/>
              </w:rPr>
              <w:t>)</w:t>
            </w:r>
            <w:r w:rsidR="00B012DC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>–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 xml:space="preserve"> wymaganych zgodnie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o</w:t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kreślony</w:t>
            </w:r>
            <w:r w:rsidR="00615291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B012DC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615291" w:rsidRPr="00615291">
              <w:rPr>
                <w:rFonts w:ascii="Arial" w:hAnsi="Arial" w:cs="Arial"/>
                <w:i/>
                <w:sz w:val="12"/>
                <w:szCs w:val="12"/>
              </w:rPr>
              <w:t>w cz. II pkt 3.1.4.2. SWZ</w:t>
            </w:r>
            <w:r w:rsidRPr="00615291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F82114" w:rsidRDefault="00F9638B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 w:rsidRPr="00F82114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F82114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F82114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F82114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D92A7F" w:rsidRPr="00F82114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funkcję / stanowisko,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rodzaj i przedmiot (typ opracowań projektowych) wykonanych przez osobę prac dokumentacyjnych / czynności, rodzaj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 przedmiot robót b</w:t>
            </w:r>
            <w:r w:rsidR="008E517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udowlanych (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wraz z określeniem klasy </w:t>
            </w:r>
            <w:r w:rsidR="001823B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i długości (w km) 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drogi</w:t>
            </w:r>
            <w:r w:rsidR="00B012DC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)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, których dotyczyły wykonywane przez osobę w ramach zadania prace dokumentacyjne</w:t>
            </w:r>
            <w:r w:rsidR="001823BA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, 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F82114" w:rsidRPr="00F82114">
              <w:rPr>
                <w:rFonts w:ascii="Arial" w:hAnsi="Arial" w:cs="Arial"/>
                <w:i/>
                <w:sz w:val="12"/>
                <w:szCs w:val="12"/>
              </w:rPr>
              <w:t>oraz</w:t>
            </w:r>
            <w:r w:rsidR="00B012DC" w:rsidRPr="00F82114">
              <w:rPr>
                <w:rFonts w:ascii="Arial" w:hAnsi="Arial" w:cs="Arial"/>
                <w:i/>
                <w:sz w:val="12"/>
                <w:szCs w:val="12"/>
              </w:rPr>
              <w:t xml:space="preserve"> termin zrealizowania przez osobę wskazanego w ramach jego doświadczenia opracowania,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</w:t>
            </w:r>
            <w:r w:rsidR="00615291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odbiorcę usługi / </w:t>
            </w:r>
            <w:r w:rsidR="00D92A7F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inwestor</w:t>
            </w:r>
            <w:r w:rsidR="00F82114" w:rsidRPr="00F82114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a</w:t>
            </w:r>
            <w:r w:rsidR="007D013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– w zakresie w jakim jest t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F82114">
              <w:rPr>
                <w:rFonts w:ascii="Arial" w:hAnsi="Arial" w:cs="Arial"/>
                <w:i/>
                <w:sz w:val="12"/>
                <w:szCs w:val="12"/>
              </w:rPr>
              <w:t>wymagane</w:t>
            </w:r>
            <w:r w:rsidR="00A135D3" w:rsidRPr="00F82114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</w:t>
            </w:r>
            <w:r w:rsidR="00B012DC"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615291" w:rsidRPr="00140300" w:rsidTr="001823BA">
        <w:trPr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15291" w:rsidRPr="00F4734F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4734F">
              <w:rPr>
                <w:rFonts w:ascii="Arial" w:hAnsi="Arial" w:cs="Arial"/>
                <w:sz w:val="18"/>
                <w:szCs w:val="18"/>
              </w:rPr>
              <w:t xml:space="preserve">PROJEKTANT </w:t>
            </w:r>
            <w:r>
              <w:rPr>
                <w:rFonts w:ascii="Arial" w:hAnsi="Arial" w:cs="Arial"/>
                <w:sz w:val="18"/>
                <w:szCs w:val="18"/>
              </w:rPr>
              <w:t xml:space="preserve">BRANŻY </w:t>
            </w:r>
            <w:r w:rsidRPr="00F4734F">
              <w:rPr>
                <w:rFonts w:ascii="Arial" w:hAnsi="Arial" w:cs="Arial"/>
                <w:sz w:val="18"/>
                <w:szCs w:val="18"/>
              </w:rPr>
              <w:t>DROGOW</w:t>
            </w:r>
            <w:r w:rsidR="00FA5F49">
              <w:rPr>
                <w:rFonts w:ascii="Arial" w:hAnsi="Arial" w:cs="Arial"/>
                <w:sz w:val="18"/>
                <w:szCs w:val="18"/>
              </w:rPr>
              <w:t xml:space="preserve">EJ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tabs>
                <w:tab w:val="left" w:pos="284"/>
                <w:tab w:val="left" w:pos="1134"/>
              </w:tabs>
              <w:suppressAutoHyphens/>
              <w:spacing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91" w:rsidRPr="00140300" w:rsidRDefault="00615291" w:rsidP="0061529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F82114" w:rsidRPr="007A65A7" w:rsidRDefault="00F82114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F82114" w:rsidRDefault="00F82114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1823BA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bookmarkStart w:id="1" w:name="_GoBack"/>
      <w:bookmarkEnd w:id="1"/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160655</wp:posOffset>
                </wp:positionV>
                <wp:extent cx="2832100" cy="624840"/>
                <wp:effectExtent l="0" t="0" r="6350" b="381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Podpisane kwalifikowanym podpisem elektronicznym</w:t>
                            </w:r>
                          </w:p>
                          <w:p w:rsidR="00C14D6B" w:rsidRPr="00667DEE" w:rsidRDefault="00C14D6B" w:rsidP="00C14D6B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lub podpisem zaufanym lub podpisem osobistym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przez osobę upoważnioną / osoby upoważnione</w:t>
                            </w:r>
                            <w:r w:rsidRPr="00667DEE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do reprezentowania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5pt;margin-top:12.65pt;width:223pt;height:4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Xuhw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" stroked="f">
                <v:textbox>
                  <w:txbxContent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Podpisane kwalifikowanym podpisem elektronicznym</w:t>
                      </w:r>
                    </w:p>
                    <w:p w:rsidR="00C14D6B" w:rsidRPr="00667DEE" w:rsidRDefault="00C14D6B" w:rsidP="00C14D6B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lub podpisem zaufanym lub podpisem osobistym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przez osobę upoważnioną / osoby upoważnione</w:t>
                      </w:r>
                      <w:r w:rsidRPr="00667DEE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do reprezentowania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0F25D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996" w:rsidRDefault="00E81996" w:rsidP="00473F46">
      <w:pPr>
        <w:spacing w:after="0" w:line="240" w:lineRule="auto"/>
      </w:pPr>
      <w:r>
        <w:separator/>
      </w:r>
    </w:p>
  </w:endnote>
  <w:endnote w:type="continuationSeparator" w:id="0">
    <w:p w:rsidR="00E81996" w:rsidRDefault="00E81996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012352"/>
      <w:docPartObj>
        <w:docPartGallery w:val="Page Numbers (Bottom of Page)"/>
        <w:docPartUnique/>
      </w:docPartObj>
    </w:sdtPr>
    <w:sdtEndPr/>
    <w:sdtContent>
      <w:p w:rsidR="000F25DD" w:rsidRPr="00A612B1" w:rsidRDefault="000F25DD" w:rsidP="000F25DD">
        <w:pPr>
          <w:tabs>
            <w:tab w:val="left" w:pos="450"/>
            <w:tab w:val="left" w:pos="1500"/>
          </w:tabs>
          <w:spacing w:after="0" w:line="240" w:lineRule="auto"/>
          <w:rPr>
            <w:rFonts w:ascii="Arial" w:eastAsia="Times New Roman" w:hAnsi="Arial" w:cs="Arial"/>
            <w:sz w:val="6"/>
            <w:szCs w:val="6"/>
            <w:lang w:eastAsia="pl-PL"/>
          </w:rPr>
        </w:pPr>
      </w:p>
      <w:p w:rsidR="000F25DD" w:rsidRPr="004A7B2D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0F25DD" w:rsidRPr="00B12A49" w:rsidRDefault="000F25DD" w:rsidP="000F25DD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I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nformacje na temat trybu złożenia niniejszego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Wykazu:</w:t>
        </w:r>
      </w:p>
      <w:p w:rsidR="000F25DD" w:rsidRPr="00B12A49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Wykaz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ten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należy złożyć 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 xml:space="preserve">jedynie 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na wystosowane przez Zamawiającego wezwanie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  <w:p w:rsidR="005813EB" w:rsidRPr="000F25DD" w:rsidRDefault="000F25DD" w:rsidP="000F25DD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B12A49">
          <w:rPr>
            <w:rFonts w:ascii="Arial" w:hAnsi="Arial" w:cs="Arial"/>
            <w:i/>
            <w:sz w:val="16"/>
            <w:szCs w:val="16"/>
          </w:rPr>
          <w:t>N</w:t>
        </w:r>
        <w:r w:rsidRPr="00B12A4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</w:t>
        </w:r>
        <w:r>
          <w:rPr>
            <w:rFonts w:ascii="Arial" w:eastAsia="Times New Roman" w:hAnsi="Arial" w:cs="Arial"/>
            <w:i/>
            <w:sz w:val="16"/>
            <w:szCs w:val="16"/>
            <w:lang w:eastAsia="pl-PL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996" w:rsidRDefault="00E81996" w:rsidP="00473F46">
      <w:pPr>
        <w:spacing w:after="0" w:line="240" w:lineRule="auto"/>
      </w:pPr>
      <w:r>
        <w:separator/>
      </w:r>
    </w:p>
  </w:footnote>
  <w:footnote w:type="continuationSeparator" w:id="0">
    <w:p w:rsidR="00E81996" w:rsidRDefault="00E81996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B4D11">
      <w:rPr>
        <w:rFonts w:ascii="Arial" w:hAnsi="Arial" w:cs="Arial"/>
        <w:sz w:val="16"/>
        <w:szCs w:val="16"/>
        <w:lang w:eastAsia="pl-PL"/>
      </w:rPr>
      <w:t>7</w:t>
    </w:r>
    <w:r w:rsidR="000A3691">
      <w:rPr>
        <w:rFonts w:ascii="Arial" w:hAnsi="Arial" w:cs="Arial"/>
        <w:sz w:val="16"/>
        <w:szCs w:val="16"/>
        <w:lang w:eastAsia="pl-PL"/>
      </w:rPr>
      <w:t>5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3927C8">
      <w:rPr>
        <w:rFonts w:ascii="Arial" w:hAnsi="Arial" w:cs="Arial"/>
        <w:sz w:val="16"/>
        <w:szCs w:val="16"/>
        <w:lang w:eastAsia="pl-PL"/>
      </w:rPr>
      <w:t>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3691"/>
    <w:rsid w:val="000A6548"/>
    <w:rsid w:val="000A7FE5"/>
    <w:rsid w:val="000B1852"/>
    <w:rsid w:val="000D341A"/>
    <w:rsid w:val="000F25DD"/>
    <w:rsid w:val="000F75F4"/>
    <w:rsid w:val="00102C77"/>
    <w:rsid w:val="00112DED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6617"/>
    <w:rsid w:val="001477C1"/>
    <w:rsid w:val="0015107D"/>
    <w:rsid w:val="001551EC"/>
    <w:rsid w:val="001576C8"/>
    <w:rsid w:val="00164773"/>
    <w:rsid w:val="00174D13"/>
    <w:rsid w:val="001772E1"/>
    <w:rsid w:val="001823BA"/>
    <w:rsid w:val="00185BE8"/>
    <w:rsid w:val="00186F0C"/>
    <w:rsid w:val="00194867"/>
    <w:rsid w:val="001B0D65"/>
    <w:rsid w:val="001C1638"/>
    <w:rsid w:val="001C3014"/>
    <w:rsid w:val="001E1F9B"/>
    <w:rsid w:val="001E56F6"/>
    <w:rsid w:val="00205FEE"/>
    <w:rsid w:val="002245BE"/>
    <w:rsid w:val="00230696"/>
    <w:rsid w:val="00232DC8"/>
    <w:rsid w:val="00240832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5D0D"/>
    <w:rsid w:val="003360B3"/>
    <w:rsid w:val="00344E08"/>
    <w:rsid w:val="003510F7"/>
    <w:rsid w:val="00364EBB"/>
    <w:rsid w:val="003767DC"/>
    <w:rsid w:val="00381356"/>
    <w:rsid w:val="003927C8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D4451"/>
    <w:rsid w:val="005F0A74"/>
    <w:rsid w:val="00601633"/>
    <w:rsid w:val="00612701"/>
    <w:rsid w:val="00615291"/>
    <w:rsid w:val="006168CA"/>
    <w:rsid w:val="00635D20"/>
    <w:rsid w:val="00641B43"/>
    <w:rsid w:val="00667C94"/>
    <w:rsid w:val="00695365"/>
    <w:rsid w:val="00695366"/>
    <w:rsid w:val="00697BF8"/>
    <w:rsid w:val="006B23E3"/>
    <w:rsid w:val="006B41E9"/>
    <w:rsid w:val="006C7565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5D30"/>
    <w:rsid w:val="007961D7"/>
    <w:rsid w:val="007B4D11"/>
    <w:rsid w:val="007C0CF6"/>
    <w:rsid w:val="007D0132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56F2C"/>
    <w:rsid w:val="008620EF"/>
    <w:rsid w:val="00867B7D"/>
    <w:rsid w:val="008937B8"/>
    <w:rsid w:val="00895DA5"/>
    <w:rsid w:val="008B577B"/>
    <w:rsid w:val="008C6FC5"/>
    <w:rsid w:val="008D6714"/>
    <w:rsid w:val="008E517C"/>
    <w:rsid w:val="00902B21"/>
    <w:rsid w:val="00905662"/>
    <w:rsid w:val="00907873"/>
    <w:rsid w:val="009217BC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012DC"/>
    <w:rsid w:val="00B12360"/>
    <w:rsid w:val="00B129A2"/>
    <w:rsid w:val="00B26F88"/>
    <w:rsid w:val="00B27A03"/>
    <w:rsid w:val="00B33528"/>
    <w:rsid w:val="00B46272"/>
    <w:rsid w:val="00B53D8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14D6B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07468"/>
    <w:rsid w:val="00E426E7"/>
    <w:rsid w:val="00E51EEC"/>
    <w:rsid w:val="00E81996"/>
    <w:rsid w:val="00E8492F"/>
    <w:rsid w:val="00E93ADC"/>
    <w:rsid w:val="00E96FD0"/>
    <w:rsid w:val="00EA08DE"/>
    <w:rsid w:val="00EA1CCD"/>
    <w:rsid w:val="00EA6AEC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2114"/>
    <w:rsid w:val="00F86C4C"/>
    <w:rsid w:val="00F87DDC"/>
    <w:rsid w:val="00F9638B"/>
    <w:rsid w:val="00F972C6"/>
    <w:rsid w:val="00FA2B52"/>
    <w:rsid w:val="00FA3E17"/>
    <w:rsid w:val="00FA5C45"/>
    <w:rsid w:val="00FA5F49"/>
    <w:rsid w:val="00FA7082"/>
    <w:rsid w:val="00FC4220"/>
    <w:rsid w:val="00FD1BAB"/>
    <w:rsid w:val="00FE3CBC"/>
    <w:rsid w:val="00FF3A44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C711D"/>
  <w15:docId w15:val="{026DF726-F470-47A2-9C73-783C4C10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36</cp:revision>
  <cp:lastPrinted>2018-03-05T10:30:00Z</cp:lastPrinted>
  <dcterms:created xsi:type="dcterms:W3CDTF">2020-06-09T06:26:00Z</dcterms:created>
  <dcterms:modified xsi:type="dcterms:W3CDTF">2022-08-03T08:32:00Z</dcterms:modified>
</cp:coreProperties>
</file>